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56BCE" w14:textId="77777777" w:rsidR="00464C8D" w:rsidRPr="00225E81" w:rsidRDefault="00464C8D" w:rsidP="00464C8D">
      <w:pPr>
        <w:jc w:val="center"/>
      </w:pPr>
      <w:r w:rsidRPr="00225E81">
        <w:rPr>
          <w:noProof/>
        </w:rPr>
        <w:drawing>
          <wp:inline distT="0" distB="0" distL="0" distR="0" wp14:anchorId="0E6D157A" wp14:editId="09DDA7F7">
            <wp:extent cx="3105150" cy="1428750"/>
            <wp:effectExtent l="0" t="0" r="0" b="0"/>
            <wp:docPr id="2051541454" name="Picture 2" descr="A heart an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41454" name="Picture 2" descr="A heart and text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428750"/>
                    </a:xfrm>
                    <a:prstGeom prst="rect">
                      <a:avLst/>
                    </a:prstGeom>
                    <a:noFill/>
                    <a:ln>
                      <a:noFill/>
                    </a:ln>
                  </pic:spPr>
                </pic:pic>
              </a:graphicData>
            </a:graphic>
          </wp:inline>
        </w:drawing>
      </w:r>
    </w:p>
    <w:p w14:paraId="58E57462" w14:textId="77777777" w:rsidR="00464C8D" w:rsidRPr="00620B60" w:rsidRDefault="00464C8D" w:rsidP="00464C8D">
      <w:pPr>
        <w:jc w:val="center"/>
      </w:pPr>
      <w:r w:rsidRPr="00620B60">
        <w:rPr>
          <w:b/>
          <w:bCs/>
        </w:rPr>
        <w:t>CANDIDATE WELCOME LETTER</w:t>
      </w:r>
    </w:p>
    <w:p w14:paraId="75AEB66E" w14:textId="7469F2CF" w:rsidR="00464C8D" w:rsidRDefault="00464C8D" w:rsidP="00464C8D">
      <w:pPr>
        <w:jc w:val="center"/>
        <w:rPr>
          <w:b/>
          <w:bCs/>
        </w:rPr>
      </w:pPr>
      <w:r>
        <w:rPr>
          <w:b/>
          <w:bCs/>
        </w:rPr>
        <w:t>Board Of Directors</w:t>
      </w:r>
      <w:r w:rsidRPr="00620B60">
        <w:rPr>
          <w:b/>
          <w:bCs/>
        </w:rPr>
        <w:t xml:space="preserve"> Election</w:t>
      </w:r>
      <w:r>
        <w:rPr>
          <w:b/>
          <w:bCs/>
        </w:rPr>
        <w:t xml:space="preserve"> </w:t>
      </w:r>
      <w:r w:rsidRPr="00620B60">
        <w:rPr>
          <w:b/>
          <w:bCs/>
        </w:rPr>
        <w:t>202</w:t>
      </w:r>
      <w:r w:rsidR="00F928EE">
        <w:rPr>
          <w:b/>
          <w:bCs/>
        </w:rPr>
        <w:t>6</w:t>
      </w:r>
    </w:p>
    <w:p w14:paraId="4A998A34" w14:textId="77777777" w:rsidR="00464C8D" w:rsidRDefault="00464C8D" w:rsidP="00464C8D">
      <w:pPr>
        <w:jc w:val="center"/>
        <w:rPr>
          <w:b/>
          <w:bCs/>
        </w:rPr>
      </w:pPr>
    </w:p>
    <w:p w14:paraId="7F57CA9F" w14:textId="77777777" w:rsidR="00464C8D" w:rsidRDefault="00464C8D" w:rsidP="00464C8D">
      <w:pPr>
        <w:pStyle w:val="Default"/>
      </w:pPr>
    </w:p>
    <w:p w14:paraId="66053EE1" w14:textId="77777777" w:rsidR="00464C8D" w:rsidRPr="00537B03" w:rsidRDefault="00464C8D" w:rsidP="00464C8D">
      <w:pPr>
        <w:pStyle w:val="Default"/>
        <w:rPr>
          <w:sz w:val="28"/>
          <w:szCs w:val="28"/>
        </w:rPr>
      </w:pPr>
      <w:r w:rsidRPr="00537B03">
        <w:rPr>
          <w:sz w:val="28"/>
          <w:szCs w:val="28"/>
        </w:rPr>
        <w:t>Dear Potential Candidate,</w:t>
      </w:r>
    </w:p>
    <w:p w14:paraId="724A2729" w14:textId="77777777" w:rsidR="00464C8D" w:rsidRPr="00537B03" w:rsidRDefault="00464C8D" w:rsidP="00464C8D">
      <w:pPr>
        <w:pStyle w:val="Default"/>
        <w:rPr>
          <w:sz w:val="28"/>
          <w:szCs w:val="28"/>
        </w:rPr>
      </w:pPr>
    </w:p>
    <w:p w14:paraId="21CD3F8A" w14:textId="77777777" w:rsidR="00464C8D" w:rsidRPr="00537B03" w:rsidRDefault="00464C8D" w:rsidP="00464C8D">
      <w:pPr>
        <w:pStyle w:val="Default"/>
        <w:rPr>
          <w:sz w:val="28"/>
          <w:szCs w:val="28"/>
        </w:rPr>
      </w:pPr>
      <w:r w:rsidRPr="00537B03">
        <w:rPr>
          <w:sz w:val="28"/>
          <w:szCs w:val="28"/>
        </w:rPr>
        <w:t>Enclosed you will find copies of important information related to the YAHR Board of Directors that will help you determine if running for a position is right for you.</w:t>
      </w:r>
    </w:p>
    <w:p w14:paraId="5A0B5D7C" w14:textId="77777777" w:rsidR="00464C8D" w:rsidRPr="00537B03" w:rsidRDefault="00464C8D" w:rsidP="00464C8D">
      <w:pPr>
        <w:pStyle w:val="Default"/>
        <w:rPr>
          <w:sz w:val="28"/>
          <w:szCs w:val="28"/>
        </w:rPr>
      </w:pPr>
    </w:p>
    <w:p w14:paraId="010E3B69" w14:textId="77777777" w:rsidR="00464C8D" w:rsidRPr="00537B03" w:rsidRDefault="00464C8D" w:rsidP="00464C8D">
      <w:pPr>
        <w:pStyle w:val="Default"/>
        <w:rPr>
          <w:sz w:val="28"/>
          <w:szCs w:val="28"/>
        </w:rPr>
      </w:pPr>
      <w:r w:rsidRPr="00537B03">
        <w:rPr>
          <w:sz w:val="28"/>
          <w:szCs w:val="28"/>
        </w:rPr>
        <w:t>Please be sure to return the requested and necessary documents, including your Intent to</w:t>
      </w:r>
    </w:p>
    <w:p w14:paraId="1A09EB10" w14:textId="4695BC6A" w:rsidR="00464C8D" w:rsidRPr="00537B03" w:rsidRDefault="00464C8D" w:rsidP="00464C8D">
      <w:pPr>
        <w:pStyle w:val="Default"/>
        <w:rPr>
          <w:sz w:val="28"/>
          <w:szCs w:val="28"/>
        </w:rPr>
      </w:pPr>
      <w:r w:rsidRPr="00537B03">
        <w:rPr>
          <w:sz w:val="28"/>
          <w:szCs w:val="28"/>
        </w:rPr>
        <w:t>Run form, to our office by Friday, April 1</w:t>
      </w:r>
      <w:r w:rsidR="00F928EE">
        <w:rPr>
          <w:sz w:val="28"/>
          <w:szCs w:val="28"/>
        </w:rPr>
        <w:t>0</w:t>
      </w:r>
      <w:r w:rsidRPr="00537B03">
        <w:rPr>
          <w:sz w:val="28"/>
          <w:szCs w:val="28"/>
        </w:rPr>
        <w:t xml:space="preserve">th, no later than </w:t>
      </w:r>
      <w:r w:rsidR="00F928EE">
        <w:rPr>
          <w:sz w:val="28"/>
          <w:szCs w:val="28"/>
        </w:rPr>
        <w:t>12:00</w:t>
      </w:r>
      <w:r w:rsidRPr="00537B03">
        <w:rPr>
          <w:sz w:val="28"/>
          <w:szCs w:val="28"/>
        </w:rPr>
        <w:t>pm.</w:t>
      </w:r>
    </w:p>
    <w:p w14:paraId="098B75F8" w14:textId="77777777" w:rsidR="00464C8D" w:rsidRPr="00537B03" w:rsidRDefault="00464C8D" w:rsidP="00464C8D">
      <w:pPr>
        <w:pStyle w:val="Default"/>
        <w:rPr>
          <w:sz w:val="28"/>
          <w:szCs w:val="28"/>
        </w:rPr>
      </w:pPr>
      <w:r>
        <w:rPr>
          <w:sz w:val="28"/>
          <w:szCs w:val="28"/>
        </w:rPr>
        <w:t xml:space="preserve"> </w:t>
      </w:r>
    </w:p>
    <w:p w14:paraId="46397011" w14:textId="77777777" w:rsidR="00464C8D" w:rsidRPr="00537B03" w:rsidRDefault="00464C8D" w:rsidP="00464C8D">
      <w:pPr>
        <w:pStyle w:val="Default"/>
        <w:rPr>
          <w:sz w:val="28"/>
          <w:szCs w:val="28"/>
        </w:rPr>
      </w:pPr>
      <w:r w:rsidRPr="00537B03">
        <w:rPr>
          <w:sz w:val="28"/>
          <w:szCs w:val="28"/>
        </w:rPr>
        <w:t>Thank you for your interest in serving the older adults of Northwest Missouri.</w:t>
      </w:r>
    </w:p>
    <w:p w14:paraId="248D0A84" w14:textId="77777777" w:rsidR="00464C8D" w:rsidRPr="00537B03" w:rsidRDefault="00464C8D" w:rsidP="00464C8D">
      <w:pPr>
        <w:pStyle w:val="Default"/>
        <w:rPr>
          <w:sz w:val="28"/>
          <w:szCs w:val="28"/>
        </w:rPr>
      </w:pPr>
    </w:p>
    <w:p w14:paraId="51D92CF0" w14:textId="77777777" w:rsidR="00464C8D" w:rsidRPr="00537B03" w:rsidRDefault="00464C8D" w:rsidP="00464C8D">
      <w:pPr>
        <w:pStyle w:val="Default"/>
        <w:rPr>
          <w:sz w:val="28"/>
          <w:szCs w:val="28"/>
        </w:rPr>
      </w:pPr>
      <w:r w:rsidRPr="00537B03">
        <w:rPr>
          <w:sz w:val="28"/>
          <w:szCs w:val="28"/>
        </w:rPr>
        <w:t>Sincerely,</w:t>
      </w:r>
    </w:p>
    <w:p w14:paraId="139DDBDE" w14:textId="77777777" w:rsidR="00464C8D" w:rsidRPr="00537B03" w:rsidRDefault="00464C8D" w:rsidP="00464C8D">
      <w:pPr>
        <w:pStyle w:val="Default"/>
        <w:rPr>
          <w:sz w:val="28"/>
          <w:szCs w:val="28"/>
        </w:rPr>
      </w:pPr>
    </w:p>
    <w:p w14:paraId="2A087D9C" w14:textId="6934D219" w:rsidR="00464C8D" w:rsidRPr="00537B03" w:rsidRDefault="00F928EE" w:rsidP="00464C8D">
      <w:pPr>
        <w:pStyle w:val="Default"/>
        <w:rPr>
          <w:sz w:val="28"/>
          <w:szCs w:val="28"/>
        </w:rPr>
      </w:pPr>
      <w:r>
        <w:rPr>
          <w:sz w:val="28"/>
          <w:szCs w:val="28"/>
        </w:rPr>
        <w:t>Penny Crawford</w:t>
      </w:r>
    </w:p>
    <w:p w14:paraId="22C798B9" w14:textId="77777777" w:rsidR="00464C8D" w:rsidRPr="00537B03" w:rsidRDefault="00464C8D" w:rsidP="00464C8D">
      <w:pPr>
        <w:pStyle w:val="Default"/>
        <w:rPr>
          <w:sz w:val="28"/>
          <w:szCs w:val="28"/>
        </w:rPr>
      </w:pPr>
      <w:r w:rsidRPr="00537B03">
        <w:rPr>
          <w:sz w:val="28"/>
          <w:szCs w:val="28"/>
        </w:rPr>
        <w:t>CEO</w:t>
      </w:r>
    </w:p>
    <w:p w14:paraId="5E3ABCE2" w14:textId="77777777" w:rsidR="00464C8D" w:rsidRPr="00537B03" w:rsidRDefault="00464C8D" w:rsidP="00464C8D">
      <w:pPr>
        <w:pStyle w:val="Default"/>
        <w:rPr>
          <w:sz w:val="28"/>
          <w:szCs w:val="28"/>
        </w:rPr>
      </w:pPr>
      <w:r w:rsidRPr="00537B03">
        <w:rPr>
          <w:sz w:val="28"/>
          <w:szCs w:val="28"/>
        </w:rPr>
        <w:t>Young at Heart Resources</w:t>
      </w:r>
    </w:p>
    <w:p w14:paraId="0B6C9312" w14:textId="77777777" w:rsidR="000C32F4" w:rsidRDefault="000C32F4"/>
    <w:p w14:paraId="58C6E6C1" w14:textId="77777777" w:rsidR="00464C8D" w:rsidRDefault="00464C8D"/>
    <w:p w14:paraId="5374BF39" w14:textId="77777777" w:rsidR="00464C8D" w:rsidRDefault="00464C8D"/>
    <w:p w14:paraId="5AECEF2E" w14:textId="77777777" w:rsidR="00464C8D" w:rsidRDefault="00464C8D"/>
    <w:p w14:paraId="03B4409A" w14:textId="77777777" w:rsidR="00464C8D" w:rsidRDefault="00464C8D"/>
    <w:p w14:paraId="02610C6D" w14:textId="77777777" w:rsidR="00464C8D" w:rsidRDefault="00464C8D"/>
    <w:p w14:paraId="3E677FE7" w14:textId="77777777" w:rsidR="00464C8D" w:rsidRDefault="00464C8D"/>
    <w:p w14:paraId="2DCA90A9" w14:textId="77777777" w:rsidR="00464C8D" w:rsidRDefault="00464C8D"/>
    <w:p w14:paraId="130B97D3" w14:textId="77777777" w:rsidR="00464C8D" w:rsidRDefault="00464C8D"/>
    <w:p w14:paraId="3C841EC9" w14:textId="77777777" w:rsidR="00464C8D" w:rsidRDefault="00464C8D"/>
    <w:p w14:paraId="4B7B4415" w14:textId="77777777" w:rsidR="00464C8D" w:rsidRDefault="00464C8D"/>
    <w:p w14:paraId="092B51E9" w14:textId="77777777" w:rsidR="001C314C" w:rsidRPr="006B3237" w:rsidRDefault="001C314C" w:rsidP="001C314C">
      <w:pPr>
        <w:jc w:val="center"/>
      </w:pPr>
      <w:bookmarkStart w:id="0" w:name="_Hlk191635371"/>
      <w:r w:rsidRPr="006B3237">
        <w:rPr>
          <w:noProof/>
        </w:rPr>
        <w:lastRenderedPageBreak/>
        <w:drawing>
          <wp:inline distT="0" distB="0" distL="0" distR="0" wp14:anchorId="017F7448" wp14:editId="119C9340">
            <wp:extent cx="3105150" cy="1428750"/>
            <wp:effectExtent l="0" t="0" r="0" b="0"/>
            <wp:docPr id="1025351266" name="Picture 2" descr="A heart an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351266" name="Picture 2" descr="A heart and text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428750"/>
                    </a:xfrm>
                    <a:prstGeom prst="rect">
                      <a:avLst/>
                    </a:prstGeom>
                    <a:noFill/>
                    <a:ln>
                      <a:noFill/>
                    </a:ln>
                  </pic:spPr>
                </pic:pic>
              </a:graphicData>
            </a:graphic>
          </wp:inline>
        </w:drawing>
      </w:r>
    </w:p>
    <w:p w14:paraId="5DF20892" w14:textId="7EE95B99" w:rsidR="001C314C" w:rsidRPr="00CC760D" w:rsidRDefault="001C314C" w:rsidP="001C314C">
      <w:pPr>
        <w:rPr>
          <w:sz w:val="24"/>
          <w:szCs w:val="24"/>
        </w:rPr>
      </w:pPr>
      <w:r w:rsidRPr="00CC760D">
        <w:rPr>
          <w:sz w:val="24"/>
          <w:szCs w:val="24"/>
        </w:rPr>
        <w:t xml:space="preserve">We are seeking highly qualified and enthusiastic people who support the vision, mission, goals, and priorities of Young </w:t>
      </w:r>
      <w:r w:rsidR="00550251" w:rsidRPr="00CC760D">
        <w:rPr>
          <w:sz w:val="24"/>
          <w:szCs w:val="24"/>
        </w:rPr>
        <w:t>at</w:t>
      </w:r>
      <w:r w:rsidRPr="00CC760D">
        <w:rPr>
          <w:sz w:val="24"/>
          <w:szCs w:val="24"/>
        </w:rPr>
        <w:t xml:space="preserve"> Heart Resources. </w:t>
      </w:r>
    </w:p>
    <w:p w14:paraId="293FBA55" w14:textId="1D776C15" w:rsidR="001C314C" w:rsidRPr="00CC760D" w:rsidRDefault="001C314C" w:rsidP="001C314C">
      <w:pPr>
        <w:rPr>
          <w:sz w:val="24"/>
          <w:szCs w:val="24"/>
        </w:rPr>
      </w:pPr>
      <w:r w:rsidRPr="00CC760D">
        <w:rPr>
          <w:sz w:val="24"/>
          <w:szCs w:val="24"/>
        </w:rPr>
        <w:t xml:space="preserve">The need for such members is imperative to the organization’s continued success, growth, viability, development, and sustainability. The details included and guidelines are based on Young </w:t>
      </w:r>
      <w:r w:rsidR="00550251" w:rsidRPr="00CC760D">
        <w:rPr>
          <w:sz w:val="24"/>
          <w:szCs w:val="24"/>
        </w:rPr>
        <w:t>at</w:t>
      </w:r>
      <w:r w:rsidRPr="00CC760D">
        <w:rPr>
          <w:sz w:val="24"/>
          <w:szCs w:val="24"/>
        </w:rPr>
        <w:t xml:space="preserve"> Heart Resources’ best practices and principles. </w:t>
      </w:r>
    </w:p>
    <w:p w14:paraId="0CDC1AEF" w14:textId="77777777" w:rsidR="001C314C" w:rsidRPr="00CC760D" w:rsidRDefault="001C314C" w:rsidP="001C314C">
      <w:pPr>
        <w:rPr>
          <w:sz w:val="24"/>
          <w:szCs w:val="24"/>
        </w:rPr>
      </w:pPr>
      <w:r w:rsidRPr="00CC760D">
        <w:rPr>
          <w:b/>
          <w:bCs/>
          <w:sz w:val="24"/>
          <w:szCs w:val="24"/>
        </w:rPr>
        <w:t xml:space="preserve">Candidate Considerations: </w:t>
      </w:r>
    </w:p>
    <w:p w14:paraId="7302044F" w14:textId="77777777" w:rsidR="001C314C" w:rsidRPr="00CC760D" w:rsidRDefault="001C314C" w:rsidP="001C314C">
      <w:pPr>
        <w:rPr>
          <w:sz w:val="24"/>
          <w:szCs w:val="24"/>
        </w:rPr>
      </w:pPr>
      <w:r w:rsidRPr="00CC760D">
        <w:rPr>
          <w:sz w:val="24"/>
          <w:szCs w:val="24"/>
        </w:rPr>
        <w:t xml:space="preserve">Source – Council of Nonprofits </w:t>
      </w:r>
    </w:p>
    <w:p w14:paraId="2F6C4176" w14:textId="77777777" w:rsidR="001C314C" w:rsidRPr="00CC760D" w:rsidRDefault="001C314C" w:rsidP="001C314C">
      <w:pPr>
        <w:rPr>
          <w:sz w:val="24"/>
          <w:szCs w:val="24"/>
        </w:rPr>
      </w:pPr>
      <w:r w:rsidRPr="00CC760D">
        <w:rPr>
          <w:b/>
          <w:bCs/>
          <w:sz w:val="24"/>
          <w:szCs w:val="24"/>
        </w:rPr>
        <w:t xml:space="preserve">DIVERSITY: </w:t>
      </w:r>
      <w:r w:rsidRPr="00CC760D">
        <w:rPr>
          <w:sz w:val="24"/>
          <w:szCs w:val="24"/>
        </w:rPr>
        <w:t xml:space="preserve">Each member brings his/her own unique perspective to the organization. Diversity ensures that the agency not only reflects its constituency but is also able to relate and interact with each other and with their peers. With diversity in all areas, the organization is in a stronger position to deal with challenges and to consider opportunities. Diversity considerations should include gender and racial; geographic throughout the 18 counties, experience, expertise, and perspectives. </w:t>
      </w:r>
    </w:p>
    <w:p w14:paraId="671821F5" w14:textId="0C313AA1" w:rsidR="001C314C" w:rsidRPr="00CC760D" w:rsidRDefault="001C314C" w:rsidP="001C314C">
      <w:pPr>
        <w:rPr>
          <w:sz w:val="24"/>
          <w:szCs w:val="24"/>
        </w:rPr>
      </w:pPr>
      <w:r w:rsidRPr="00CC760D">
        <w:rPr>
          <w:b/>
          <w:bCs/>
          <w:sz w:val="24"/>
          <w:szCs w:val="24"/>
        </w:rPr>
        <w:t xml:space="preserve">PARTICIPATION AND ATTENDANCE: </w:t>
      </w:r>
      <w:r w:rsidRPr="00CC760D">
        <w:rPr>
          <w:sz w:val="24"/>
          <w:szCs w:val="24"/>
        </w:rPr>
        <w:t xml:space="preserve">Individuals who are elected to the Young </w:t>
      </w:r>
      <w:r w:rsidR="00550251" w:rsidRPr="00CC760D">
        <w:rPr>
          <w:sz w:val="24"/>
          <w:szCs w:val="24"/>
        </w:rPr>
        <w:t>at</w:t>
      </w:r>
      <w:r w:rsidRPr="00CC760D">
        <w:rPr>
          <w:sz w:val="24"/>
          <w:szCs w:val="24"/>
        </w:rPr>
        <w:t xml:space="preserve"> Heart Resources Board </w:t>
      </w:r>
      <w:r w:rsidR="000B4A41" w:rsidRPr="00CC760D">
        <w:rPr>
          <w:sz w:val="24"/>
          <w:szCs w:val="24"/>
        </w:rPr>
        <w:t>of</w:t>
      </w:r>
      <w:r w:rsidRPr="00CC760D">
        <w:rPr>
          <w:sz w:val="24"/>
          <w:szCs w:val="24"/>
        </w:rPr>
        <w:t xml:space="preserve"> Directors should be active and committed. Candidates should be able to commit to attending meetings, participating as an active member, preparing before meetings, allowing time to study information received in informational packets, and becoming aware of and advocating for the needs and interests of their peers in the 18 counties of Northwest Missouri. </w:t>
      </w:r>
    </w:p>
    <w:p w14:paraId="23DBA8E5" w14:textId="77777777" w:rsidR="001C314C" w:rsidRPr="00CC760D" w:rsidRDefault="001C314C" w:rsidP="001C314C">
      <w:pPr>
        <w:rPr>
          <w:sz w:val="24"/>
          <w:szCs w:val="24"/>
        </w:rPr>
      </w:pPr>
      <w:r w:rsidRPr="00CC760D">
        <w:rPr>
          <w:b/>
          <w:bCs/>
          <w:sz w:val="24"/>
          <w:szCs w:val="24"/>
        </w:rPr>
        <w:t xml:space="preserve">LEADERSHIP, GUIDANCE, AND VISION: </w:t>
      </w:r>
      <w:r w:rsidRPr="00CC760D">
        <w:rPr>
          <w:sz w:val="24"/>
          <w:szCs w:val="24"/>
        </w:rPr>
        <w:t xml:space="preserve">Substantial changes in how the organization advocates for clients in the future are anticipated, largely because of aging Baby Boomers and different needs and interests among the wide range of ages and geographical locations of seniors. Organization members need to share perspectives on issues and solutions related to the aging population, looking beyond today's model of identifying and meeting needs of seniors. They need to be comfortable providing input, guidance, and vision to promote and strengthen the organization’s ability to serve and advocate for seniors, both now and in the future. </w:t>
      </w:r>
    </w:p>
    <w:p w14:paraId="3CEB1A74" w14:textId="77777777" w:rsidR="001C314C" w:rsidRPr="00CC760D" w:rsidRDefault="001C314C" w:rsidP="001C314C">
      <w:pPr>
        <w:rPr>
          <w:sz w:val="24"/>
          <w:szCs w:val="24"/>
        </w:rPr>
      </w:pPr>
      <w:r w:rsidRPr="00CC760D">
        <w:rPr>
          <w:b/>
          <w:bCs/>
          <w:sz w:val="24"/>
          <w:szCs w:val="24"/>
        </w:rPr>
        <w:t xml:space="preserve">IMAGE AND STATURE: </w:t>
      </w:r>
      <w:r w:rsidRPr="00CC760D">
        <w:rPr>
          <w:sz w:val="24"/>
          <w:szCs w:val="24"/>
        </w:rPr>
        <w:t xml:space="preserve">For more than five decades, Young at Heart Resources has maintained a high level of respect, integrity, dedication to its mission, and a reputation for creating innovative ways to respond to the needs of seniors. The board members will need to be prepared to build on past momentum while promoting new ideas and initiatives. </w:t>
      </w:r>
    </w:p>
    <w:p w14:paraId="2262B600" w14:textId="77777777" w:rsidR="001C314C" w:rsidRPr="00CC760D" w:rsidRDefault="001C314C" w:rsidP="001C314C">
      <w:pPr>
        <w:rPr>
          <w:sz w:val="24"/>
          <w:szCs w:val="24"/>
        </w:rPr>
      </w:pPr>
      <w:r w:rsidRPr="00CC760D">
        <w:rPr>
          <w:b/>
          <w:bCs/>
          <w:sz w:val="24"/>
          <w:szCs w:val="24"/>
        </w:rPr>
        <w:t xml:space="preserve">The Duty of Caring: </w:t>
      </w:r>
      <w:r w:rsidRPr="00CC760D">
        <w:rPr>
          <w:sz w:val="24"/>
          <w:szCs w:val="24"/>
        </w:rPr>
        <w:t xml:space="preserve">Each member is expected to act in good faith and to actively participate in governance, through preparing for and attending meetings, asking appropriate questions, using unbiased judgment, and actively seeking the needs of seniors and Missouri citizens. </w:t>
      </w:r>
    </w:p>
    <w:p w14:paraId="3FECDA05" w14:textId="77777777" w:rsidR="001C314C" w:rsidRDefault="001C314C" w:rsidP="001C314C">
      <w:pPr>
        <w:rPr>
          <w:sz w:val="24"/>
          <w:szCs w:val="24"/>
        </w:rPr>
      </w:pPr>
      <w:r w:rsidRPr="00CC760D">
        <w:rPr>
          <w:b/>
          <w:bCs/>
          <w:sz w:val="24"/>
          <w:szCs w:val="24"/>
        </w:rPr>
        <w:lastRenderedPageBreak/>
        <w:t xml:space="preserve">The Duty of Loyalty: </w:t>
      </w:r>
      <w:r w:rsidRPr="00CC760D">
        <w:rPr>
          <w:sz w:val="24"/>
          <w:szCs w:val="24"/>
        </w:rPr>
        <w:t xml:space="preserve">Conflict of interest must be absent. Each member must put the interests of the organization ahead of his or her personal interests by disclosing any potential conflict of interest, not using organizational activities and/or opportunities within the organization for personal gain. </w:t>
      </w:r>
    </w:p>
    <w:p w14:paraId="7C74B83F" w14:textId="77777777" w:rsidR="001C314C" w:rsidRPr="00CC760D" w:rsidRDefault="001C314C" w:rsidP="001C314C">
      <w:pPr>
        <w:rPr>
          <w:sz w:val="24"/>
          <w:szCs w:val="24"/>
        </w:rPr>
      </w:pPr>
    </w:p>
    <w:p w14:paraId="24CD3F33" w14:textId="77777777" w:rsidR="001C314C" w:rsidRPr="00CC760D" w:rsidRDefault="001C314C" w:rsidP="001C314C">
      <w:pPr>
        <w:spacing w:after="0"/>
        <w:jc w:val="center"/>
        <w:rPr>
          <w:sz w:val="24"/>
          <w:szCs w:val="24"/>
        </w:rPr>
      </w:pPr>
      <w:r w:rsidRPr="00CC760D">
        <w:rPr>
          <w:b/>
          <w:bCs/>
          <w:sz w:val="24"/>
          <w:szCs w:val="24"/>
        </w:rPr>
        <w:t>YOUNG AT HEART RESOURCES VISION STATEMENT</w:t>
      </w:r>
    </w:p>
    <w:p w14:paraId="70FE5A2C" w14:textId="77777777" w:rsidR="001C314C" w:rsidRPr="00CC760D" w:rsidRDefault="001C314C" w:rsidP="001C314C">
      <w:pPr>
        <w:spacing w:after="0"/>
        <w:jc w:val="center"/>
        <w:rPr>
          <w:sz w:val="24"/>
          <w:szCs w:val="24"/>
        </w:rPr>
      </w:pPr>
      <w:r w:rsidRPr="00CC760D">
        <w:rPr>
          <w:sz w:val="24"/>
          <w:szCs w:val="24"/>
        </w:rPr>
        <w:t>To empower and provide older adults of Northwest Missouri the opportunity</w:t>
      </w:r>
    </w:p>
    <w:p w14:paraId="68D6313C" w14:textId="77777777" w:rsidR="001C314C" w:rsidRDefault="001C314C" w:rsidP="001C314C">
      <w:pPr>
        <w:spacing w:after="0"/>
        <w:jc w:val="center"/>
        <w:rPr>
          <w:sz w:val="24"/>
          <w:szCs w:val="24"/>
        </w:rPr>
      </w:pPr>
      <w:r w:rsidRPr="00CC760D">
        <w:rPr>
          <w:sz w:val="24"/>
          <w:szCs w:val="24"/>
        </w:rPr>
        <w:t>to live safe, healthy, independent lives in the home environment of their choice.</w:t>
      </w:r>
    </w:p>
    <w:p w14:paraId="7C2BB052" w14:textId="77777777" w:rsidR="001C314C" w:rsidRPr="00CC760D" w:rsidRDefault="001C314C" w:rsidP="001C314C">
      <w:pPr>
        <w:spacing w:after="0"/>
        <w:jc w:val="center"/>
        <w:rPr>
          <w:sz w:val="24"/>
          <w:szCs w:val="24"/>
        </w:rPr>
      </w:pPr>
    </w:p>
    <w:p w14:paraId="33183EB7" w14:textId="77777777" w:rsidR="001C314C" w:rsidRPr="00CC760D" w:rsidRDefault="001C314C" w:rsidP="001C314C">
      <w:pPr>
        <w:spacing w:after="0"/>
        <w:jc w:val="center"/>
        <w:rPr>
          <w:sz w:val="24"/>
          <w:szCs w:val="24"/>
        </w:rPr>
      </w:pPr>
      <w:r w:rsidRPr="00CC760D">
        <w:rPr>
          <w:b/>
          <w:bCs/>
          <w:sz w:val="24"/>
          <w:szCs w:val="24"/>
        </w:rPr>
        <w:t>YOUNG AT HEART RESOURCES MISSION STATEMENT</w:t>
      </w:r>
    </w:p>
    <w:p w14:paraId="442AAEF3" w14:textId="77777777" w:rsidR="001C314C" w:rsidRPr="00CC760D" w:rsidRDefault="001C314C" w:rsidP="001C314C">
      <w:pPr>
        <w:spacing w:after="0"/>
        <w:jc w:val="center"/>
        <w:rPr>
          <w:sz w:val="24"/>
          <w:szCs w:val="24"/>
        </w:rPr>
      </w:pPr>
      <w:r w:rsidRPr="00CC760D">
        <w:rPr>
          <w:sz w:val="24"/>
          <w:szCs w:val="24"/>
        </w:rPr>
        <w:t>The mission of Young at Heart Resources is to promote systems that maintain and</w:t>
      </w:r>
    </w:p>
    <w:p w14:paraId="34866A28" w14:textId="77777777" w:rsidR="001C314C" w:rsidRPr="00CC760D" w:rsidRDefault="001C314C" w:rsidP="001C314C">
      <w:pPr>
        <w:spacing w:after="0"/>
        <w:jc w:val="center"/>
        <w:rPr>
          <w:sz w:val="24"/>
          <w:szCs w:val="24"/>
        </w:rPr>
      </w:pPr>
      <w:r w:rsidRPr="00CC760D">
        <w:rPr>
          <w:sz w:val="24"/>
          <w:szCs w:val="24"/>
        </w:rPr>
        <w:t>enhance the quality of life for older adults in the home environment of their choice.</w:t>
      </w:r>
    </w:p>
    <w:p w14:paraId="23A35E1E" w14:textId="77777777" w:rsidR="001C314C" w:rsidRPr="00CC760D" w:rsidRDefault="001C314C" w:rsidP="001C314C">
      <w:pPr>
        <w:spacing w:after="0"/>
        <w:jc w:val="center"/>
        <w:rPr>
          <w:sz w:val="24"/>
          <w:szCs w:val="24"/>
        </w:rPr>
      </w:pPr>
      <w:r w:rsidRPr="00CC760D">
        <w:rPr>
          <w:sz w:val="24"/>
          <w:szCs w:val="24"/>
        </w:rPr>
        <w:t>This is done by listening to the needs of, identifying and coordinating resources,</w:t>
      </w:r>
    </w:p>
    <w:p w14:paraId="4D5E79B7" w14:textId="77777777" w:rsidR="001C314C" w:rsidRPr="00CC760D" w:rsidRDefault="001C314C" w:rsidP="001C314C">
      <w:pPr>
        <w:spacing w:after="0"/>
        <w:jc w:val="center"/>
        <w:rPr>
          <w:sz w:val="24"/>
          <w:szCs w:val="24"/>
        </w:rPr>
      </w:pPr>
      <w:r w:rsidRPr="00CC760D">
        <w:rPr>
          <w:sz w:val="24"/>
          <w:szCs w:val="24"/>
        </w:rPr>
        <w:t>planning, developing and implementing programs, services, and systems</w:t>
      </w:r>
    </w:p>
    <w:p w14:paraId="3C7052FF" w14:textId="77777777" w:rsidR="001C314C" w:rsidRPr="00CC760D" w:rsidRDefault="001C314C" w:rsidP="001C314C">
      <w:pPr>
        <w:spacing w:after="0"/>
        <w:jc w:val="center"/>
        <w:rPr>
          <w:sz w:val="24"/>
          <w:szCs w:val="24"/>
        </w:rPr>
      </w:pPr>
      <w:r w:rsidRPr="00CC760D">
        <w:rPr>
          <w:sz w:val="24"/>
          <w:szCs w:val="24"/>
        </w:rPr>
        <w:t>for older adults and their caregivers.</w:t>
      </w:r>
    </w:p>
    <w:p w14:paraId="3C2CE198" w14:textId="77777777" w:rsidR="001C314C" w:rsidRPr="00CC760D" w:rsidRDefault="001C314C" w:rsidP="001C314C">
      <w:pPr>
        <w:spacing w:after="0"/>
        <w:jc w:val="center"/>
        <w:rPr>
          <w:sz w:val="24"/>
          <w:szCs w:val="24"/>
        </w:rPr>
      </w:pPr>
      <w:r w:rsidRPr="00CC760D">
        <w:rPr>
          <w:sz w:val="24"/>
          <w:szCs w:val="24"/>
        </w:rPr>
        <w:t>Young at Heart Resources strives to ensure effective, efficient use of resources,</w:t>
      </w:r>
    </w:p>
    <w:p w14:paraId="20D75FB5" w14:textId="77777777" w:rsidR="001C314C" w:rsidRPr="00CC760D" w:rsidRDefault="001C314C" w:rsidP="001C314C">
      <w:pPr>
        <w:spacing w:after="0"/>
        <w:jc w:val="center"/>
        <w:rPr>
          <w:sz w:val="24"/>
          <w:szCs w:val="24"/>
        </w:rPr>
      </w:pPr>
      <w:r w:rsidRPr="00CC760D">
        <w:rPr>
          <w:sz w:val="24"/>
          <w:szCs w:val="24"/>
        </w:rPr>
        <w:t>and supports individual choice and informed decision making.</w:t>
      </w:r>
    </w:p>
    <w:bookmarkEnd w:id="0"/>
    <w:p w14:paraId="533A57F1" w14:textId="77777777" w:rsidR="00464C8D" w:rsidRDefault="00464C8D"/>
    <w:p w14:paraId="5A32AF90" w14:textId="77777777" w:rsidR="001C314C" w:rsidRDefault="001C314C"/>
    <w:p w14:paraId="058A4649" w14:textId="77777777" w:rsidR="001C314C" w:rsidRDefault="001C314C"/>
    <w:p w14:paraId="1F9EA546" w14:textId="77777777" w:rsidR="001C314C" w:rsidRDefault="001C314C"/>
    <w:p w14:paraId="75F3A6B8" w14:textId="77777777" w:rsidR="001C314C" w:rsidRDefault="001C314C"/>
    <w:p w14:paraId="57E94A8D" w14:textId="77777777" w:rsidR="001C314C" w:rsidRDefault="001C314C"/>
    <w:p w14:paraId="7BE084AD" w14:textId="77777777" w:rsidR="001C314C" w:rsidRDefault="001C314C"/>
    <w:p w14:paraId="3F7E6882" w14:textId="77777777" w:rsidR="001C314C" w:rsidRDefault="001C314C"/>
    <w:p w14:paraId="06DE6D94" w14:textId="77777777" w:rsidR="001C314C" w:rsidRDefault="001C314C"/>
    <w:p w14:paraId="0FD78A22" w14:textId="77777777" w:rsidR="001C314C" w:rsidRDefault="001C314C"/>
    <w:p w14:paraId="1CFC6304" w14:textId="77777777" w:rsidR="001C314C" w:rsidRDefault="001C314C"/>
    <w:p w14:paraId="5F34349C" w14:textId="77777777" w:rsidR="001C314C" w:rsidRDefault="001C314C"/>
    <w:p w14:paraId="71EF6F19" w14:textId="77777777" w:rsidR="001C314C" w:rsidRDefault="001C314C"/>
    <w:p w14:paraId="774A4E55" w14:textId="77777777" w:rsidR="001C314C" w:rsidRDefault="001C314C"/>
    <w:p w14:paraId="7BC105D2" w14:textId="77777777" w:rsidR="001C314C" w:rsidRDefault="001C314C"/>
    <w:p w14:paraId="7752DB2D" w14:textId="77777777" w:rsidR="001C314C" w:rsidRDefault="001C314C"/>
    <w:p w14:paraId="20028EC3" w14:textId="77777777" w:rsidR="001C314C" w:rsidRDefault="001C314C"/>
    <w:p w14:paraId="2CB126E1" w14:textId="77777777" w:rsidR="001C314C" w:rsidRDefault="001C314C"/>
    <w:p w14:paraId="1C4E7E3F" w14:textId="77777777" w:rsidR="001C314C" w:rsidRDefault="001C314C"/>
    <w:p w14:paraId="6AA05DE5" w14:textId="77777777" w:rsidR="001C314C" w:rsidRDefault="001C314C"/>
    <w:p w14:paraId="4E66519B" w14:textId="77777777" w:rsidR="00550251" w:rsidRDefault="00550251" w:rsidP="00550251">
      <w:pPr>
        <w:jc w:val="center"/>
        <w:rPr>
          <w:b/>
          <w:bCs/>
        </w:rPr>
      </w:pPr>
      <w:r w:rsidRPr="00A3055F">
        <w:rPr>
          <w:noProof/>
        </w:rPr>
        <w:lastRenderedPageBreak/>
        <w:drawing>
          <wp:inline distT="0" distB="0" distL="0" distR="0" wp14:anchorId="383E3449" wp14:editId="45689568">
            <wp:extent cx="3105150" cy="1428750"/>
            <wp:effectExtent l="0" t="0" r="0" b="0"/>
            <wp:docPr id="244548971" name="Picture 2" descr="A heart and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548971" name="Picture 2" descr="A heart and text on a white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05150" cy="1428750"/>
                    </a:xfrm>
                    <a:prstGeom prst="rect">
                      <a:avLst/>
                    </a:prstGeom>
                    <a:noFill/>
                    <a:ln>
                      <a:noFill/>
                    </a:ln>
                  </pic:spPr>
                </pic:pic>
              </a:graphicData>
            </a:graphic>
          </wp:inline>
        </w:drawing>
      </w:r>
    </w:p>
    <w:p w14:paraId="465598FA" w14:textId="77777777" w:rsidR="00550251" w:rsidRPr="00EB3549" w:rsidRDefault="00550251" w:rsidP="00550251">
      <w:pPr>
        <w:jc w:val="center"/>
      </w:pPr>
      <w:r w:rsidRPr="00EB3549">
        <w:rPr>
          <w:b/>
          <w:bCs/>
        </w:rPr>
        <w:t>DECLARATION OF INTENT TO RUN</w:t>
      </w:r>
    </w:p>
    <w:p w14:paraId="5CDA7759" w14:textId="308EEF49" w:rsidR="00550251" w:rsidRDefault="00550251" w:rsidP="00550251">
      <w:pPr>
        <w:jc w:val="center"/>
        <w:rPr>
          <w:b/>
          <w:bCs/>
        </w:rPr>
      </w:pPr>
      <w:r>
        <w:rPr>
          <w:b/>
          <w:bCs/>
        </w:rPr>
        <w:t>Board Of Directors</w:t>
      </w:r>
      <w:r w:rsidRPr="00EB3549">
        <w:rPr>
          <w:b/>
          <w:bCs/>
        </w:rPr>
        <w:t xml:space="preserve"> </w:t>
      </w:r>
      <w:r>
        <w:rPr>
          <w:b/>
          <w:bCs/>
        </w:rPr>
        <w:t>–</w:t>
      </w:r>
      <w:r w:rsidRPr="00EB3549">
        <w:rPr>
          <w:b/>
          <w:bCs/>
        </w:rPr>
        <w:t xml:space="preserve"> 202</w:t>
      </w:r>
      <w:r w:rsidR="00F928EE">
        <w:rPr>
          <w:b/>
          <w:bCs/>
        </w:rPr>
        <w:t>6</w:t>
      </w:r>
    </w:p>
    <w:p w14:paraId="44218AF1" w14:textId="77777777" w:rsidR="00550251" w:rsidRPr="00EB3549" w:rsidRDefault="00550251" w:rsidP="00550251">
      <w:r w:rsidRPr="00EB3549">
        <w:t>______________________________________</w:t>
      </w:r>
      <w:r>
        <w:tab/>
      </w:r>
      <w:r w:rsidRPr="00EB3549">
        <w:t xml:space="preserve"> </w:t>
      </w:r>
      <w:r>
        <w:tab/>
      </w:r>
      <w:r w:rsidRPr="00EB3549">
        <w:t>_____________________________________</w:t>
      </w:r>
      <w:r>
        <w:t>___</w:t>
      </w:r>
    </w:p>
    <w:p w14:paraId="55DC11D2" w14:textId="77777777" w:rsidR="00550251" w:rsidRPr="00EB3549" w:rsidRDefault="00550251" w:rsidP="00550251">
      <w:r w:rsidRPr="00EB3549">
        <w:t>Printed Name</w:t>
      </w:r>
      <w:r>
        <w:t xml:space="preserve">                                                          </w:t>
      </w:r>
      <w:r>
        <w:tab/>
      </w:r>
      <w:r w:rsidRPr="00EB3549">
        <w:t xml:space="preserve"> </w:t>
      </w:r>
      <w:r>
        <w:tab/>
      </w:r>
      <w:r w:rsidRPr="00EB3549">
        <w:t xml:space="preserve">Home Address </w:t>
      </w:r>
    </w:p>
    <w:p w14:paraId="76A4900F" w14:textId="77777777" w:rsidR="00550251" w:rsidRPr="00EB3549" w:rsidRDefault="00550251" w:rsidP="00550251">
      <w:r w:rsidRPr="00EB3549">
        <w:t xml:space="preserve">______________________________________ </w:t>
      </w:r>
      <w:r>
        <w:tab/>
      </w:r>
      <w:r>
        <w:tab/>
      </w:r>
      <w:r w:rsidRPr="00EB3549">
        <w:t>_____________________________________</w:t>
      </w:r>
      <w:r>
        <w:t>___</w:t>
      </w:r>
    </w:p>
    <w:p w14:paraId="2237896F" w14:textId="77777777" w:rsidR="00550251" w:rsidRPr="00EB3549" w:rsidRDefault="00550251" w:rsidP="00550251">
      <w:r w:rsidRPr="00EB3549">
        <w:t>City &amp; Zip</w:t>
      </w:r>
      <w:r>
        <w:t xml:space="preserve"> Code</w:t>
      </w:r>
      <w:r w:rsidRPr="00EB3549">
        <w:t xml:space="preserve"> </w:t>
      </w:r>
      <w:r>
        <w:t xml:space="preserve">                                                    </w:t>
      </w:r>
      <w:r>
        <w:tab/>
      </w:r>
      <w:r>
        <w:tab/>
      </w:r>
      <w:r w:rsidRPr="00EB3549">
        <w:t xml:space="preserve">County </w:t>
      </w:r>
    </w:p>
    <w:p w14:paraId="47A03613" w14:textId="77777777" w:rsidR="00550251" w:rsidRPr="00EB3549" w:rsidRDefault="00550251" w:rsidP="00550251">
      <w:r w:rsidRPr="00EB3549">
        <w:t>______________________________________</w:t>
      </w:r>
      <w:r>
        <w:tab/>
      </w:r>
      <w:r w:rsidRPr="00EB3549">
        <w:t xml:space="preserve"> </w:t>
      </w:r>
      <w:r>
        <w:tab/>
      </w:r>
      <w:r w:rsidRPr="00EB3549">
        <w:t>______________________________________</w:t>
      </w:r>
      <w:r>
        <w:t>__</w:t>
      </w:r>
    </w:p>
    <w:p w14:paraId="68474D11" w14:textId="77777777" w:rsidR="00550251" w:rsidRDefault="00550251" w:rsidP="00550251">
      <w:r w:rsidRPr="00EB3549">
        <w:t>Phone Number</w:t>
      </w:r>
      <w:r>
        <w:t xml:space="preserve">                                                       </w:t>
      </w:r>
      <w:r w:rsidRPr="00EB3549">
        <w:t xml:space="preserve"> </w:t>
      </w:r>
      <w:r>
        <w:tab/>
      </w:r>
      <w:r>
        <w:tab/>
      </w:r>
      <w:r w:rsidRPr="00EB3549">
        <w:t xml:space="preserve">Email Address </w:t>
      </w:r>
    </w:p>
    <w:p w14:paraId="12648109" w14:textId="77777777" w:rsidR="00550251" w:rsidRDefault="00550251" w:rsidP="00550251"/>
    <w:p w14:paraId="34B6F369" w14:textId="26934179" w:rsidR="00550251" w:rsidRPr="00EB3549" w:rsidRDefault="00550251" w:rsidP="00550251">
      <w:r w:rsidRPr="00EB3549">
        <w:t xml:space="preserve">Please submit a statement (250 words or fewer, typed) describing why you are declaring your intent to be a candidate for the Young at Heart Resources </w:t>
      </w:r>
      <w:r w:rsidR="00F74F10">
        <w:t>Board of Directors</w:t>
      </w:r>
      <w:r w:rsidRPr="00EB3549">
        <w:t xml:space="preserve">. Your statement may be mailed with this form and other required documents (see below) or emailed to our office. </w:t>
      </w:r>
    </w:p>
    <w:p w14:paraId="69A4E560" w14:textId="77777777" w:rsidR="00550251" w:rsidRPr="00EB3549" w:rsidRDefault="00550251" w:rsidP="00550251">
      <w:r w:rsidRPr="00EB3549">
        <w:t xml:space="preserve">To be considered valid, the election packet you return to Young at Heart Resources must include: </w:t>
      </w:r>
    </w:p>
    <w:p w14:paraId="760072BB" w14:textId="77777777" w:rsidR="00550251" w:rsidRDefault="00550251" w:rsidP="00550251">
      <w:pPr>
        <w:pStyle w:val="ListParagraph"/>
        <w:numPr>
          <w:ilvl w:val="0"/>
          <w:numId w:val="1"/>
        </w:numPr>
      </w:pPr>
      <w:r w:rsidRPr="00EB3549">
        <w:t xml:space="preserve">Declaration of Intent to Run (this form) </w:t>
      </w:r>
    </w:p>
    <w:p w14:paraId="0A3E6E7E" w14:textId="77777777" w:rsidR="00550251" w:rsidRPr="00EB3549" w:rsidRDefault="00550251" w:rsidP="00550251">
      <w:pPr>
        <w:pStyle w:val="ListParagraph"/>
        <w:numPr>
          <w:ilvl w:val="0"/>
          <w:numId w:val="1"/>
        </w:numPr>
      </w:pPr>
      <w:r w:rsidRPr="00EB3549">
        <w:t xml:space="preserve">Candidate Statement &amp; Biography (please note, this will be published for voters’ benefit prior to and during elections) – topics to consider including are education, work experience, history of volunteering and advocacy, if applicable, as well as why you desire to run </w:t>
      </w:r>
    </w:p>
    <w:p w14:paraId="1821834F" w14:textId="77777777" w:rsidR="00550251" w:rsidRPr="00EB3549" w:rsidRDefault="00550251" w:rsidP="00550251">
      <w:r w:rsidRPr="00EB3549">
        <w:t xml:space="preserve">Please return your election packet to: Young at Heart Resources </w:t>
      </w:r>
    </w:p>
    <w:p w14:paraId="58B735A1" w14:textId="175CD399" w:rsidR="00550251" w:rsidRDefault="00550251" w:rsidP="00550251">
      <w:pPr>
        <w:spacing w:after="0"/>
        <w:ind w:left="720"/>
      </w:pPr>
      <w:r w:rsidRPr="00EB3549">
        <w:t>(Deadline is April 1</w:t>
      </w:r>
      <w:r w:rsidR="00F928EE">
        <w:t>0</w:t>
      </w:r>
      <w:r w:rsidRPr="00EB3549">
        <w:t xml:space="preserve">, no later than </w:t>
      </w:r>
      <w:r w:rsidR="00F928EE">
        <w:t>12:00</w:t>
      </w:r>
      <w:r w:rsidRPr="00EB3549">
        <w:t xml:space="preserve">pm.) </w:t>
      </w:r>
    </w:p>
    <w:p w14:paraId="079149B8" w14:textId="1E08F146" w:rsidR="00550251" w:rsidRPr="00277DE5" w:rsidRDefault="00550251" w:rsidP="00550251">
      <w:pPr>
        <w:spacing w:after="0"/>
        <w:ind w:left="720"/>
      </w:pPr>
      <w:r w:rsidRPr="00277DE5">
        <w:t xml:space="preserve">Attn: </w:t>
      </w:r>
      <w:r w:rsidR="00F928EE">
        <w:t>Deena McCallon</w:t>
      </w:r>
    </w:p>
    <w:p w14:paraId="6BC5BE5B" w14:textId="77777777" w:rsidR="00550251" w:rsidRDefault="00550251" w:rsidP="00550251">
      <w:pPr>
        <w:spacing w:after="0"/>
        <w:ind w:left="720"/>
      </w:pPr>
      <w:r w:rsidRPr="00277DE5">
        <w:t>PO Box 185</w:t>
      </w:r>
    </w:p>
    <w:p w14:paraId="1C2490D6" w14:textId="77777777" w:rsidR="00550251" w:rsidRPr="00EB3549" w:rsidRDefault="00550251" w:rsidP="00550251">
      <w:pPr>
        <w:spacing w:after="0"/>
        <w:ind w:left="720"/>
      </w:pPr>
      <w:r>
        <w:t xml:space="preserve">Cameron, </w:t>
      </w:r>
      <w:r w:rsidRPr="00EB3549">
        <w:t>MO 644</w:t>
      </w:r>
      <w:r>
        <w:t xml:space="preserve">29 </w:t>
      </w:r>
      <w:r w:rsidRPr="00EB3549">
        <w:t xml:space="preserve">OR </w:t>
      </w:r>
    </w:p>
    <w:p w14:paraId="41D52B3F" w14:textId="45818FF9" w:rsidR="00550251" w:rsidRDefault="00F928EE" w:rsidP="00550251">
      <w:pPr>
        <w:ind w:left="720"/>
      </w:pPr>
      <w:hyperlink r:id="rId6" w:history="1">
        <w:r w:rsidRPr="000D2A6E">
          <w:rPr>
            <w:rStyle w:val="Hyperlink"/>
          </w:rPr>
          <w:t>dmccallon@yahresources.org</w:t>
        </w:r>
      </w:hyperlink>
    </w:p>
    <w:p w14:paraId="29E8F0FF" w14:textId="77777777" w:rsidR="00550251" w:rsidRPr="00EB3549" w:rsidRDefault="00550251" w:rsidP="00550251">
      <w:pPr>
        <w:ind w:left="720"/>
      </w:pPr>
    </w:p>
    <w:p w14:paraId="687229B2" w14:textId="77777777" w:rsidR="00550251" w:rsidRPr="00EB3549" w:rsidRDefault="00550251" w:rsidP="00550251">
      <w:r w:rsidRPr="00EB3549">
        <w:t xml:space="preserve">________________________________________ </w:t>
      </w:r>
    </w:p>
    <w:p w14:paraId="7EB6814E" w14:textId="77777777" w:rsidR="00550251" w:rsidRDefault="00550251" w:rsidP="00550251">
      <w:r w:rsidRPr="00EB3549">
        <w:t xml:space="preserve">Candidate Signature </w:t>
      </w:r>
    </w:p>
    <w:p w14:paraId="3A8B7FE7" w14:textId="77777777" w:rsidR="00550251" w:rsidRPr="00EB3549" w:rsidRDefault="00550251" w:rsidP="00550251"/>
    <w:p w14:paraId="14B6906B" w14:textId="77777777" w:rsidR="00550251" w:rsidRPr="00EB3549" w:rsidRDefault="00550251" w:rsidP="00550251">
      <w:r w:rsidRPr="00EB3549">
        <w:t xml:space="preserve">________________________________________ </w:t>
      </w:r>
    </w:p>
    <w:p w14:paraId="3ACF27FF" w14:textId="77777777" w:rsidR="00550251" w:rsidRDefault="00550251" w:rsidP="00550251">
      <w:r w:rsidRPr="00EB3549">
        <w:t>Date Signed</w:t>
      </w:r>
    </w:p>
    <w:p w14:paraId="7D43F022" w14:textId="77777777" w:rsidR="001C314C" w:rsidRDefault="001C314C"/>
    <w:sectPr w:rsidR="001C314C" w:rsidSect="000F24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7AD9"/>
    <w:multiLevelType w:val="hybridMultilevel"/>
    <w:tmpl w:val="8FBA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43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F4"/>
    <w:rsid w:val="0001368A"/>
    <w:rsid w:val="000B4A41"/>
    <w:rsid w:val="000C32F4"/>
    <w:rsid w:val="000F244C"/>
    <w:rsid w:val="001C314C"/>
    <w:rsid w:val="0022077A"/>
    <w:rsid w:val="002806A0"/>
    <w:rsid w:val="00464C8D"/>
    <w:rsid w:val="00550251"/>
    <w:rsid w:val="006A380B"/>
    <w:rsid w:val="0091643E"/>
    <w:rsid w:val="00CD59A1"/>
    <w:rsid w:val="00F74F10"/>
    <w:rsid w:val="00F92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2D66"/>
  <w15:chartTrackingRefBased/>
  <w15:docId w15:val="{067E708D-2C7E-4948-8B94-4BD7F00A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C8D"/>
    <w:pPr>
      <w:spacing w:line="259" w:lineRule="auto"/>
    </w:pPr>
    <w:rPr>
      <w:sz w:val="22"/>
      <w:szCs w:val="22"/>
    </w:rPr>
  </w:style>
  <w:style w:type="paragraph" w:styleId="Heading1">
    <w:name w:val="heading 1"/>
    <w:basedOn w:val="Normal"/>
    <w:next w:val="Normal"/>
    <w:link w:val="Heading1Char"/>
    <w:uiPriority w:val="9"/>
    <w:qFormat/>
    <w:rsid w:val="000C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2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2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2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2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2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2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2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2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2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2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2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2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2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2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2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2F4"/>
    <w:rPr>
      <w:rFonts w:eastAsiaTheme="majorEastAsia" w:cstheme="majorBidi"/>
      <w:color w:val="272727" w:themeColor="text1" w:themeTint="D8"/>
    </w:rPr>
  </w:style>
  <w:style w:type="paragraph" w:styleId="Title">
    <w:name w:val="Title"/>
    <w:basedOn w:val="Normal"/>
    <w:next w:val="Normal"/>
    <w:link w:val="TitleChar"/>
    <w:uiPriority w:val="10"/>
    <w:qFormat/>
    <w:rsid w:val="000C32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2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2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2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2F4"/>
    <w:pPr>
      <w:spacing w:before="160"/>
      <w:jc w:val="center"/>
    </w:pPr>
    <w:rPr>
      <w:i/>
      <w:iCs/>
      <w:color w:val="404040" w:themeColor="text1" w:themeTint="BF"/>
    </w:rPr>
  </w:style>
  <w:style w:type="character" w:customStyle="1" w:styleId="QuoteChar">
    <w:name w:val="Quote Char"/>
    <w:basedOn w:val="DefaultParagraphFont"/>
    <w:link w:val="Quote"/>
    <w:uiPriority w:val="29"/>
    <w:rsid w:val="000C32F4"/>
    <w:rPr>
      <w:i/>
      <w:iCs/>
      <w:color w:val="404040" w:themeColor="text1" w:themeTint="BF"/>
    </w:rPr>
  </w:style>
  <w:style w:type="paragraph" w:styleId="ListParagraph">
    <w:name w:val="List Paragraph"/>
    <w:basedOn w:val="Normal"/>
    <w:uiPriority w:val="34"/>
    <w:qFormat/>
    <w:rsid w:val="000C32F4"/>
    <w:pPr>
      <w:ind w:left="720"/>
      <w:contextualSpacing/>
    </w:pPr>
  </w:style>
  <w:style w:type="character" w:styleId="IntenseEmphasis">
    <w:name w:val="Intense Emphasis"/>
    <w:basedOn w:val="DefaultParagraphFont"/>
    <w:uiPriority w:val="21"/>
    <w:qFormat/>
    <w:rsid w:val="000C32F4"/>
    <w:rPr>
      <w:i/>
      <w:iCs/>
      <w:color w:val="0F4761" w:themeColor="accent1" w:themeShade="BF"/>
    </w:rPr>
  </w:style>
  <w:style w:type="paragraph" w:styleId="IntenseQuote">
    <w:name w:val="Intense Quote"/>
    <w:basedOn w:val="Normal"/>
    <w:next w:val="Normal"/>
    <w:link w:val="IntenseQuoteChar"/>
    <w:uiPriority w:val="30"/>
    <w:qFormat/>
    <w:rsid w:val="000C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2F4"/>
    <w:rPr>
      <w:i/>
      <w:iCs/>
      <w:color w:val="0F4761" w:themeColor="accent1" w:themeShade="BF"/>
    </w:rPr>
  </w:style>
  <w:style w:type="character" w:styleId="IntenseReference">
    <w:name w:val="Intense Reference"/>
    <w:basedOn w:val="DefaultParagraphFont"/>
    <w:uiPriority w:val="32"/>
    <w:qFormat/>
    <w:rsid w:val="000C32F4"/>
    <w:rPr>
      <w:b/>
      <w:bCs/>
      <w:smallCaps/>
      <w:color w:val="0F4761" w:themeColor="accent1" w:themeShade="BF"/>
      <w:spacing w:val="5"/>
    </w:rPr>
  </w:style>
  <w:style w:type="paragraph" w:customStyle="1" w:styleId="Default">
    <w:name w:val="Default"/>
    <w:rsid w:val="00464C8D"/>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550251"/>
    <w:rPr>
      <w:color w:val="467886" w:themeColor="hyperlink"/>
      <w:u w:val="single"/>
    </w:rPr>
  </w:style>
  <w:style w:type="character" w:styleId="UnresolvedMention">
    <w:name w:val="Unresolved Mention"/>
    <w:basedOn w:val="DefaultParagraphFont"/>
    <w:uiPriority w:val="99"/>
    <w:semiHidden/>
    <w:unhideWhenUsed/>
    <w:rsid w:val="00F92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mccallon@yahresources.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5008</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Swinderman</dc:creator>
  <cp:keywords/>
  <dc:description/>
  <cp:lastModifiedBy>Deena McCallon</cp:lastModifiedBy>
  <cp:revision>3</cp:revision>
  <dcterms:created xsi:type="dcterms:W3CDTF">2026-01-21T16:30:00Z</dcterms:created>
  <dcterms:modified xsi:type="dcterms:W3CDTF">2026-01-21T16:32:00Z</dcterms:modified>
</cp:coreProperties>
</file>